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179D9" w14:textId="12B890C2" w:rsidR="007B50DA" w:rsidRDefault="007B50DA">
      <w:pPr>
        <w:pStyle w:val="a5"/>
        <w:rPr>
          <w:color w:val="auto"/>
        </w:rPr>
      </w:pPr>
    </w:p>
    <w:p w14:paraId="453C80B4" w14:textId="77777777" w:rsidR="007B50DA" w:rsidRDefault="00627471">
      <w:pPr>
        <w:pStyle w:val="a5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ООО «Леодент»</w:t>
      </w:r>
    </w:p>
    <w:p w14:paraId="07A01D48" w14:textId="4BDE0F98" w:rsidR="007F5137" w:rsidRPr="007F5137" w:rsidRDefault="007F5137" w:rsidP="007F5137">
      <w:pPr>
        <w:spacing w:before="100" w:beforeAutospacing="1"/>
        <w:rPr>
          <w:rFonts w:ascii="Times New Roman" w:eastAsia="Times New Roman" w:hAnsi="Times New Roman" w:cs="Times New Roman"/>
          <w:sz w:val="23"/>
          <w:szCs w:val="23"/>
        </w:rPr>
      </w:pPr>
      <w:r w:rsidRPr="007F5137">
        <w:rPr>
          <w:rFonts w:ascii="Times New Roman" w:eastAsia="Times New Roman" w:hAnsi="Times New Roman" w:cs="Times New Roman"/>
          <w:sz w:val="23"/>
          <w:szCs w:val="23"/>
        </w:rPr>
        <w:t>Калининградская область, Г.О. Калининград, г. Калининград, Ленинский пр-т, д.85-87А, помещ.6А</w:t>
      </w:r>
    </w:p>
    <w:p w14:paraId="5A86FCE1" w14:textId="77777777" w:rsidR="007F5137" w:rsidRPr="007F5137" w:rsidRDefault="007F5137" w:rsidP="007F5137"/>
    <w:p w14:paraId="689AD335" w14:textId="77777777" w:rsidR="007B50DA" w:rsidRDefault="00627471">
      <w:pPr>
        <w:pStyle w:val="a8"/>
        <w:ind w:left="7080" w:firstLine="708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УТВЕРЖДЕНО </w:t>
      </w:r>
    </w:p>
    <w:p w14:paraId="16A587D3" w14:textId="2DF709CA" w:rsidR="007B50DA" w:rsidRDefault="00627471">
      <w:pPr>
        <w:pStyle w:val="a8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Приказом </w:t>
      </w:r>
      <w:r w:rsidR="007F5137">
        <w:rPr>
          <w:rFonts w:ascii="Cambria" w:hAnsi="Cambria" w:cs="Times New Roman"/>
          <w:sz w:val="24"/>
          <w:szCs w:val="24"/>
        </w:rPr>
        <w:t>главного врача</w:t>
      </w:r>
      <w:r>
        <w:rPr>
          <w:rFonts w:ascii="Cambria" w:hAnsi="Cambria" w:cs="Times New Roman"/>
          <w:sz w:val="24"/>
          <w:szCs w:val="24"/>
        </w:rPr>
        <w:t xml:space="preserve"> ООО «Леодент» </w:t>
      </w:r>
    </w:p>
    <w:p w14:paraId="67586EE2" w14:textId="167C3F93" w:rsidR="007B50DA" w:rsidRDefault="00627471">
      <w:pPr>
        <w:pStyle w:val="a8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A52C7B">
        <w:rPr>
          <w:rFonts w:ascii="Cambria" w:hAnsi="Cambria" w:cs="Times New Roman"/>
          <w:color w:val="000000" w:themeColor="text1"/>
          <w:sz w:val="24"/>
          <w:szCs w:val="24"/>
        </w:rPr>
        <w:t xml:space="preserve">От </w:t>
      </w:r>
      <w:r w:rsidR="00462C70" w:rsidRPr="00426F9E">
        <w:rPr>
          <w:rFonts w:ascii="Cambria" w:hAnsi="Cambria" w:cs="Times New Roman"/>
          <w:color w:val="000000" w:themeColor="text1"/>
          <w:sz w:val="24"/>
          <w:szCs w:val="24"/>
        </w:rPr>
        <w:t>10</w:t>
      </w:r>
      <w:r w:rsidRPr="00A52C7B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 w:rsidR="00960E0B" w:rsidRPr="00A52C7B">
        <w:rPr>
          <w:rFonts w:ascii="Cambria" w:hAnsi="Cambria" w:cs="Times New Roman"/>
          <w:color w:val="000000" w:themeColor="text1"/>
          <w:sz w:val="24"/>
          <w:szCs w:val="24"/>
        </w:rPr>
        <w:t>августа</w:t>
      </w:r>
      <w:r w:rsidRPr="00A52C7B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2026 г.</w:t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</w:p>
    <w:p w14:paraId="46A2CE03" w14:textId="77777777" w:rsidR="007B50DA" w:rsidRDefault="007B50DA">
      <w:pPr>
        <w:pStyle w:val="a8"/>
        <w:rPr>
          <w:rFonts w:ascii="Cambria" w:hAnsi="Cambria" w:cs="Times New Roman"/>
          <w:sz w:val="24"/>
          <w:szCs w:val="24"/>
        </w:rPr>
      </w:pPr>
    </w:p>
    <w:p w14:paraId="6EC610DE" w14:textId="77777777" w:rsidR="007B50DA" w:rsidRDefault="00627471">
      <w:pPr>
        <w:pStyle w:val="a5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Прейскурант на медицинские стоматологические услуги, оказываемые населению</w:t>
      </w:r>
    </w:p>
    <w:p w14:paraId="3F82154D" w14:textId="77777777" w:rsidR="007B50DA" w:rsidRDefault="00627471">
      <w:pPr>
        <w:pStyle w:val="a5"/>
        <w:jc w:val="center"/>
        <w:rPr>
          <w:color w:val="auto"/>
          <w:sz w:val="24"/>
          <w:szCs w:val="24"/>
        </w:rPr>
      </w:pPr>
      <w:r>
        <w:rPr>
          <w:color w:val="auto"/>
          <w:sz w:val="40"/>
          <w:szCs w:val="40"/>
        </w:rPr>
        <w:t xml:space="preserve"> </w:t>
      </w:r>
      <w:r>
        <w:rPr>
          <w:color w:val="auto"/>
          <w:sz w:val="24"/>
          <w:szCs w:val="24"/>
        </w:rPr>
        <w:t>наличный расчет</w:t>
      </w:r>
    </w:p>
    <w:p w14:paraId="7C78002A" w14:textId="13648DA5" w:rsidR="007B50DA" w:rsidRDefault="00627471">
      <w:pPr>
        <w:pStyle w:val="a5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начало действия: </w:t>
      </w:r>
      <w:r w:rsidRPr="00A52C7B">
        <w:rPr>
          <w:color w:val="000000" w:themeColor="text1"/>
          <w:sz w:val="24"/>
          <w:szCs w:val="24"/>
        </w:rPr>
        <w:t xml:space="preserve">от </w:t>
      </w:r>
      <w:r w:rsidR="00462C70">
        <w:rPr>
          <w:color w:val="000000" w:themeColor="text1"/>
          <w:sz w:val="24"/>
          <w:szCs w:val="24"/>
          <w:lang w:val="en-US"/>
        </w:rPr>
        <w:t>11</w:t>
      </w:r>
      <w:r w:rsidRPr="00A52C7B">
        <w:rPr>
          <w:color w:val="000000" w:themeColor="text1"/>
          <w:sz w:val="24"/>
          <w:szCs w:val="24"/>
        </w:rPr>
        <w:t>.0</w:t>
      </w:r>
      <w:r w:rsidR="00960E0B" w:rsidRPr="00A52C7B">
        <w:rPr>
          <w:color w:val="000000" w:themeColor="text1"/>
          <w:sz w:val="24"/>
          <w:szCs w:val="24"/>
        </w:rPr>
        <w:t>8</w:t>
      </w:r>
      <w:r w:rsidRPr="00A52C7B">
        <w:rPr>
          <w:color w:val="000000" w:themeColor="text1"/>
          <w:sz w:val="24"/>
          <w:szCs w:val="24"/>
        </w:rPr>
        <w:t>.</w:t>
      </w:r>
      <w:r>
        <w:rPr>
          <w:color w:val="auto"/>
          <w:sz w:val="24"/>
          <w:szCs w:val="24"/>
        </w:rPr>
        <w:t>2026г.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943"/>
        <w:gridCol w:w="6782"/>
        <w:gridCol w:w="2760"/>
      </w:tblGrid>
      <w:tr w:rsidR="007B50DA" w14:paraId="489CF571" w14:textId="77777777" w:rsidTr="00336E57">
        <w:tc>
          <w:tcPr>
            <w:tcW w:w="943" w:type="dxa"/>
          </w:tcPr>
          <w:p w14:paraId="22AB3941" w14:textId="77777777" w:rsidR="007B50DA" w:rsidRDefault="00627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82" w:type="dxa"/>
          </w:tcPr>
          <w:p w14:paraId="733C6717" w14:textId="77777777" w:rsidR="007B50DA" w:rsidRDefault="00627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2760" w:type="dxa"/>
          </w:tcPr>
          <w:p w14:paraId="6F4BC3A1" w14:textId="65B4667C" w:rsidR="007B50DA" w:rsidRDefault="00627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Стоимость, руб</w:t>
            </w:r>
            <w:r w:rsidR="00960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880D6ED" w14:textId="77777777" w:rsidR="007B50DA" w:rsidRDefault="007B50DA">
      <w:pPr>
        <w:pStyle w:val="a8"/>
        <w:rPr>
          <w:rFonts w:ascii="Times New Roman" w:hAnsi="Times New Roman" w:cs="Times New Roman"/>
          <w:b/>
          <w:sz w:val="40"/>
          <w:szCs w:val="40"/>
        </w:rPr>
      </w:pPr>
    </w:p>
    <w:p w14:paraId="11C22B00" w14:textId="77777777" w:rsidR="007B50DA" w:rsidRDefault="0062747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Общее</w:t>
      </w:r>
    </w:p>
    <w:p w14:paraId="60F85DDD" w14:textId="77777777" w:rsidR="007B50DA" w:rsidRDefault="007B50DA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25" w:type="dxa"/>
        <w:tblInd w:w="113" w:type="dxa"/>
        <w:tblLook w:val="04A0" w:firstRow="1" w:lastRow="0" w:firstColumn="1" w:lastColumn="0" w:noHBand="0" w:noVBand="1"/>
      </w:tblPr>
      <w:tblGrid>
        <w:gridCol w:w="845"/>
        <w:gridCol w:w="7001"/>
        <w:gridCol w:w="2579"/>
      </w:tblGrid>
      <w:tr w:rsidR="007B50DA" w14:paraId="0575A1BC" w14:textId="77777777">
        <w:trPr>
          <w:trHeight w:val="9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D05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3C6CD" w14:textId="06DA59E8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Осмотр, консультация врача-стоматолога</w:t>
            </w:r>
            <w:r w:rsidR="00960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60E0B"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терапевта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9A6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7B50DA" w14:paraId="4DB3C5CF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4DA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0046B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Анестезия местная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67282" w14:textId="77777777" w:rsidR="007B50DA" w:rsidRDefault="007B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50DA" w14:paraId="6F95D952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753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C712F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Аппликационная анестезия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ED9C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B50DA" w14:paraId="3E2B6691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0EC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EFC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Инфильтрационная анестезия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C04A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800</w:t>
            </w:r>
          </w:p>
        </w:tc>
      </w:tr>
      <w:tr w:rsidR="007B50DA" w14:paraId="4B0BEC2A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A8B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9EF7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Проводниковая анестезия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3890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800</w:t>
            </w:r>
          </w:p>
        </w:tc>
      </w:tr>
      <w:tr w:rsidR="007B50DA" w14:paraId="49239D7F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EA5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79F0E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 (прицельный) снимок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DB20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33D4545C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DAA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C70FF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Коффердам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7D64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7B50DA" w14:paraId="20D6CB00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1CD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E58C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Оптрагейт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FAB9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0B015920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7E3D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7193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о санации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D7B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1546BDD0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E077" w14:textId="1E37950C" w:rsidR="007B50DA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1.10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E874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асептический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7619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</w:tr>
      <w:tr w:rsidR="007B50DA" w14:paraId="3F98CE2A" w14:textId="77777777">
        <w:trPr>
          <w:trHeight w:val="375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F289" w14:textId="77777777" w:rsidR="00960E0B" w:rsidRDefault="0096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EC78A2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Гигиена и отбеливание</w:t>
            </w:r>
          </w:p>
          <w:p w14:paraId="4F81BF68" w14:textId="6FE63D38" w:rsidR="00960E0B" w:rsidRDefault="0096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A" w14:paraId="2880BD96" w14:textId="77777777">
        <w:trPr>
          <w:trHeight w:val="37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E71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7B2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гигиена комплексная (ультразвук, Air-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полировка, оптрагейт)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04F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27D658BB" w14:textId="77777777">
        <w:trPr>
          <w:trHeight w:val="960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FF21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2323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DADE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50DA" w14:paraId="2FC70470" w14:textId="77777777">
        <w:trPr>
          <w:trHeight w:val="111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CED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FEC59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зубных отложений с помощью ультразвука (1ед)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ADA5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B50DA" w14:paraId="20F0FFFF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0572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C98C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Чистка зубов с помощью аппарата Air-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flow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EC17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753537D4" w14:textId="77777777">
        <w:trPr>
          <w:trHeight w:val="30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A69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6479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Реминерализирующая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терапия APF-гель + глубокое фторирование 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2A1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7B50DA" w14:paraId="1E6A65A0" w14:textId="77777777">
        <w:trPr>
          <w:trHeight w:val="509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10C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1D61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02DA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50DA" w14:paraId="3CA807AC" w14:textId="77777777">
        <w:trPr>
          <w:trHeight w:val="96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6B7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CAB22" w14:textId="01B7D3F4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Внутриканальное отбеливание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opalescence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1 ед</w:t>
            </w:r>
            <w:r w:rsidR="00960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E073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7B50DA" w14:paraId="4687B17D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35E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B2AA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Фторирование APF-гель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F18C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7B50DA" w14:paraId="439C633C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DEA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B966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Запечатывание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фиссуры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герметиком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9D1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7B50DA" w14:paraId="605C771B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DEB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4105A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домашнего отбеливания зубов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F862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16 000</w:t>
            </w:r>
          </w:p>
        </w:tc>
      </w:tr>
      <w:tr w:rsidR="007B50DA" w14:paraId="76E007B8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324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C966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Профессиональное отбеливание зубов 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28B8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</w:tr>
      <w:tr w:rsidR="007B50DA" w14:paraId="3A23A255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0ED7" w14:textId="0371891C" w:rsidR="007B50DA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27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6087E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Каппа индивидуальная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реминирализующей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терапии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098D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</w:tr>
      <w:tr w:rsidR="007B50DA" w14:paraId="66277C55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5BE4" w14:textId="2DECC6DC" w:rsidR="007B50DA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27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E7B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разгрузочная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B16D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6000</w:t>
            </w:r>
          </w:p>
        </w:tc>
      </w:tr>
      <w:tr w:rsidR="007B50DA" w14:paraId="24C1DF47" w14:textId="77777777">
        <w:trPr>
          <w:trHeight w:val="375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40B3" w14:textId="77777777" w:rsidR="00960E0B" w:rsidRDefault="0096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23C766C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3.Терапевтическая стоматология</w:t>
            </w:r>
          </w:p>
          <w:p w14:paraId="13D9C75C" w14:textId="0F3FF5DA" w:rsidR="00960E0B" w:rsidRDefault="0096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A" w14:paraId="348477BF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6BE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5925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зуба пломбой   -Лечение кариеса без анестезии, 1 – 5 классы по Блэку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C869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7000</w:t>
            </w:r>
          </w:p>
        </w:tc>
      </w:tr>
      <w:tr w:rsidR="007B50DA" w14:paraId="34EA1A1D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B4E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2996E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 зуба после эндодонтического лечения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4E2B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44847595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94A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59F36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реставрация зуба в зоне улыбки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9A6E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5DF1DBB7" w14:textId="77777777">
        <w:trPr>
          <w:trHeight w:val="94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BF8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36F6E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зуба пломбировочными материалами с использованием анкерных штифтов (стекловолокно)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6A342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3F6188D6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D2ED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3.5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057C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Диатермокоагуляция при патологии полости рта и зубов (1 ед.)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36FB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7B50DA" w14:paraId="6152784F" w14:textId="77777777">
        <w:trPr>
          <w:trHeight w:val="630"/>
        </w:trPr>
        <w:tc>
          <w:tcPr>
            <w:tcW w:w="10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4CE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3.6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Пародонтология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7B50DA" w14:paraId="74CF33CA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D9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9E8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лекарственных препаратов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пародонтальный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карман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7F6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B50DA" w14:paraId="11E0F22A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B94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814BB" w14:textId="191C2E89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Ультразвуковая обработка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пародонтальных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карманов в </w:t>
            </w:r>
            <w:r w:rsidR="00960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зуба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0001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500 </w:t>
            </w:r>
          </w:p>
        </w:tc>
      </w:tr>
      <w:tr w:rsidR="007B50DA" w14:paraId="0AC2FCEF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ED6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5B9B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наддесневых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поддесневых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зубных отложений ручным методом (кюретаж)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13E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7B50DA" w14:paraId="3E01DE1A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192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0016E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кюретаж в области одного зуба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3AD0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 </w:t>
            </w:r>
          </w:p>
        </w:tc>
      </w:tr>
      <w:tr w:rsidR="007B50DA" w14:paraId="77E9425E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6F3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8FBA7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Закрытый кюретаж в области одного зуба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AE8F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 </w:t>
            </w:r>
          </w:p>
        </w:tc>
      </w:tr>
      <w:tr w:rsidR="007B50DA" w14:paraId="6FBDACC0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182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BBA09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Наложение лечебной повязки при заболеваниях слизистой оболочки полости рта и пародонта в области одной челюсти 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CDC5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7B50DA" w14:paraId="42B81414" w14:textId="77777777">
        <w:trPr>
          <w:trHeight w:val="375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2F96" w14:textId="77777777" w:rsidR="00960E0B" w:rsidRDefault="0096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  <w:p w14:paraId="35BA4743" w14:textId="66ACB0FA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4.</w:t>
            </w:r>
            <w:r w:rsidR="00960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Эндодонтическое лечение</w:t>
            </w:r>
          </w:p>
          <w:p w14:paraId="5A9935F6" w14:textId="73CA5F63" w:rsidR="00960E0B" w:rsidRDefault="0096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A" w14:paraId="2AFC756C" w14:textId="77777777">
        <w:trPr>
          <w:trHeight w:val="126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081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2EEBC" w14:textId="631DB62D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Неотложная помощь при пульпите, </w:t>
            </w:r>
            <w:r w:rsidR="00960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периодонтите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(наложение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девитализирующей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пасты, вскрытие и ревизия корневых каналов)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D5B1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25C0938D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719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BA8B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пульпита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одно посещение (без анестезии, без восстановления пломбой)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один канал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53AC" w14:textId="670C4EBE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7DD7DF5E" w14:textId="77777777">
        <w:trPr>
          <w:trHeight w:val="37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463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6347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8591" w14:textId="77777777" w:rsidR="007B50DA" w:rsidRPr="002324CB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50DA" w14:paraId="3DBEF1E1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153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268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пульпита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одно посещение (без анестезии, без восстановления пломбой)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два канала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9CF34" w14:textId="4FD4C754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7CFA3778" w14:textId="77777777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257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BE10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пульпита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одно посещение (без анестезии, без восстановления пломбой)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три канала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44725" w14:textId="7B62FC27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1256FED4" w14:textId="77777777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FF6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44037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Лечение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пульпита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одно посещение (без анестезии, без восстановления пломбой)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четыре канала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48D6" w14:textId="3673DA80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17FA1CDD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D0A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3D58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</w:t>
            </w:r>
            <w:r w:rsidRPr="00332268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  <w:t>периодонтита,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первое посещение (без анестезии, без восстановления пломбой, без временной пломбировки каналов)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один канал 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522" w14:textId="243F9F84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311FDD4A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1702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2735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FC9D" w14:textId="77777777" w:rsidR="007B50DA" w:rsidRPr="002324CB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50DA" w14:paraId="570863D7" w14:textId="77777777">
        <w:trPr>
          <w:trHeight w:val="58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39F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AB1C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периодонтита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первое посещение (без анестезии, без восстановления пломбой, без временной пломбировки каналов)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два канала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3D4D2" w14:textId="01CD9164" w:rsidR="007B50DA" w:rsidRPr="002324CB" w:rsidRDefault="0096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3BDBC196" w14:textId="77777777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09F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10759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Лечение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периодонтита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первое посещение (без анестезии, без восстановления пломбой, без временной пломбировки каналов)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три канала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3DB2B" w14:textId="6B18B9FE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38326112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5D7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EACAA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Лечение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периодонтита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первое посещение (без анестезии, без восстановления пломбой, без временной пломбировки каналов)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четыре канала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2B478" w14:textId="6F8005B0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765A99EC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C49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CE2F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Временная пломбировка корневого канала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Calasept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Metapex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Pulposeptine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(1канал)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3A55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7B50DA" w14:paraId="1E448CE5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F01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A35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Постоянная пломбировка корневого канала (1 канал)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FC7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7B50DA" w14:paraId="10FA19E0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E61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FA43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C58A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50DA" w14:paraId="5645127A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589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02E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Извлечение анкерного штифта, инородного тела из корневого канала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8F96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7B50DA" w14:paraId="2A9252F2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AA4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EA6C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пломба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1CB54" w14:textId="2AF4AF69" w:rsidR="007B50DA" w:rsidRDefault="00960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</w:tr>
      <w:tr w:rsidR="007B50DA" w14:paraId="4210C4CF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EA4D" w14:textId="09947017" w:rsidR="007B50DA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110B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Распломбировка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ранее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запломбированного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канала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A314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</w:tr>
      <w:tr w:rsidR="007B50DA" w14:paraId="7B20FF57" w14:textId="77777777">
        <w:trPr>
          <w:trHeight w:val="990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218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5.Хирургия</w:t>
            </w:r>
          </w:p>
        </w:tc>
      </w:tr>
      <w:tr w:rsidR="007B50DA" w14:paraId="399F8283" w14:textId="77777777">
        <w:trPr>
          <w:trHeight w:val="31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B6A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FDD1" w14:textId="59BD69DF" w:rsidR="007B50DA" w:rsidRPr="002324CB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(осмотр, консультация) врача-стоматолога-хирурга повторный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составлением плана лечения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31FD" w14:textId="3033FBEA" w:rsidR="007B50DA" w:rsidRDefault="00960E0B" w:rsidP="00A5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</w:tr>
      <w:tr w:rsidR="007B50DA" w14:paraId="4AFC4E9B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BFFF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88D2" w14:textId="77777777" w:rsidR="007B50DA" w:rsidRPr="002324CB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E356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50DA" w14:paraId="5E66F4B2" w14:textId="77777777">
        <w:trPr>
          <w:trHeight w:val="31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6D9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6F9AE" w14:textId="77777777" w:rsidR="007B50DA" w:rsidRPr="002324CB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Удаление подвижного зуба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567A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4BD98E18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27E2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BAEF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зуба/корня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E107" w14:textId="16BEF020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60E0B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006E4FD6" w14:textId="77777777">
        <w:trPr>
          <w:trHeight w:val="63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010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FB614" w14:textId="360EB53F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удаление зуба/корня с использованием бормашины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D70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1848C5EF" w14:textId="77777777">
        <w:trPr>
          <w:trHeight w:val="37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76DF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9E25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8 зубов («Зубов мудрости»)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ED3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1A989D64" w14:textId="77777777">
        <w:trPr>
          <w:trHeight w:val="94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0F9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8AFA4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Удаление ретинированного,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дистопированного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сверхкомплектного зуба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6FEC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04A4533B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C64A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4311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Лечение альвеолита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EBD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7C768691" w14:textId="77777777">
        <w:trPr>
          <w:trHeight w:val="111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BF0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3A4AE" w14:textId="7AAB7863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Лечение </w:t>
            </w:r>
            <w:r w:rsidRPr="00212A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перико</w:t>
            </w:r>
            <w:r w:rsidR="00212A8C" w:rsidRPr="00212A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рон</w:t>
            </w:r>
            <w:r w:rsidRPr="00212A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ита</w:t>
            </w:r>
            <w:r w:rsidRPr="00212A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(промывание, рассечение и/или иссечения капюшона)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190A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7B50DA" w14:paraId="364F35F4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6235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F202" w14:textId="77777777" w:rsidR="007B50DA" w:rsidRPr="00422DA3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Пластика уздечки верхней губы</w:t>
            </w:r>
            <w:r w:rsidRPr="00422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r w:rsidRPr="00422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нижней губы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01B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B50DA" w14:paraId="2D95B7B2" w14:textId="77777777">
        <w:trPr>
          <w:trHeight w:val="31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B55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9905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07D9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50DA" w14:paraId="2491718B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01CB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2E83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FF14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50DA" w14:paraId="6436D457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9BB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29389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Резекция верхушки корня зуба в центральном отделе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2DEB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332268" w14:paraId="1524473C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4178" w14:textId="11A8521D" w:rsidR="00332268" w:rsidRDefault="0033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20DA4" w14:textId="47639265" w:rsidR="00332268" w:rsidRDefault="0033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Резекция верхушки корня зуба в боковом отделе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24C42" w14:textId="5459FB01" w:rsidR="00332268" w:rsidRPr="00332268" w:rsidRDefault="0033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7B50DA" w14:paraId="3276F921" w14:textId="77777777">
        <w:trPr>
          <w:trHeight w:val="31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42CDBC" w14:textId="49820E33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2C15B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Пластика десны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08A5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</w:tr>
      <w:tr w:rsidR="007B50DA" w14:paraId="1602FDD5" w14:textId="77777777">
        <w:trPr>
          <w:trHeight w:val="315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02735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0F904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рецессии в области одного зуба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DF6D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</w:t>
            </w:r>
          </w:p>
        </w:tc>
      </w:tr>
      <w:tr w:rsidR="007B50DA" w14:paraId="14DC458A" w14:textId="77777777">
        <w:trPr>
          <w:trHeight w:val="315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08D8D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85683" w14:textId="65CF4C63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Цистотомия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цистэктомия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BCA4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7B50DA" w14:paraId="668466D0" w14:textId="77777777">
        <w:trPr>
          <w:trHeight w:val="315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6BA3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F3D86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Вскрытие и дренирование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одонтогенного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абсцесса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835C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419FCCB6" w14:textId="77777777">
        <w:trPr>
          <w:trHeight w:val="63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3101" w14:textId="2F9DCC08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6368F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синуслифтинг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стоимости материалов) в области одного зуба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7E317" w14:textId="15D6FBE5" w:rsidR="007B50DA" w:rsidRDefault="0021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3A53936A" w14:textId="77777777">
        <w:trPr>
          <w:trHeight w:val="630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366A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E554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синуслифтинг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стоимости материалов) в области 2-4 зубов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6A06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0A3CCFA6" w14:textId="77777777">
        <w:trPr>
          <w:trHeight w:val="63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0BD2" w14:textId="1A6AA620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5211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Закрытый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синуслифтинг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стоимости материалов)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314A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449227AB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B984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11143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Удлинение клинической коронки зуба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FE99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7B50DA" w14:paraId="7F43DB2F" w14:textId="77777777">
        <w:trPr>
          <w:trHeight w:val="31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99B9" w14:textId="5CA19ADA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FA46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материала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Cerabone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0,5г.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3A5F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1A7FADF7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9913" w14:textId="77777777" w:rsidR="007B50DA" w:rsidRDefault="007B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5B3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материала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колапол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A1DA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7B50DA" w14:paraId="0C3D069E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959A" w14:textId="77777777" w:rsidR="007B50DA" w:rsidRDefault="007B5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EAF9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материала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альвастаз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033D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7B50DA" w14:paraId="06A24379" w14:textId="77777777">
        <w:trPr>
          <w:trHeight w:val="630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8B81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A7DA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мембраны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Collprotect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15х20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3ECD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541DD91C" w14:textId="77777777">
        <w:trPr>
          <w:trHeight w:val="31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33B4" w14:textId="2B5C8C48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826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мембраны 1 шт.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B356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7B50DA" w14:paraId="4D5D48DC" w14:textId="77777777">
        <w:trPr>
          <w:trHeight w:val="630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F5B2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9990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остеопластического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Bio-Oss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0,5 г.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170B3" w14:textId="18B07000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 w:rsidR="00212A8C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073A2E83" w14:textId="77777777">
        <w:trPr>
          <w:trHeight w:val="31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04DB" w14:textId="43B43CD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FD5C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мембраны «Bio-Gide»16х22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D26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</w:tr>
      <w:tr w:rsidR="007B50DA" w14:paraId="2A574741" w14:textId="77777777">
        <w:trPr>
          <w:trHeight w:val="94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10AF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7D006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Направленная костная регенерация в области одного зуба (без стоимости материалов)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43A2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20000</w:t>
            </w:r>
          </w:p>
        </w:tc>
      </w:tr>
      <w:tr w:rsidR="007B50DA" w14:paraId="5ED39B94" w14:textId="77777777">
        <w:trPr>
          <w:trHeight w:val="315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49B9" w14:textId="28A5F5EC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FE08" w14:textId="2E855413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шв</w:t>
            </w:r>
            <w:r w:rsidR="0021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6508" w14:textId="0A79E379" w:rsidR="007B50DA" w:rsidRDefault="0021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15AEFF42" w14:textId="77777777">
        <w:trPr>
          <w:trHeight w:val="315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5507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4BF2" w14:textId="7A80550C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Наложение шв</w:t>
            </w:r>
            <w:r w:rsidR="0021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D505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</w:tr>
      <w:tr w:rsidR="007B50DA" w14:paraId="403B213C" w14:textId="77777777">
        <w:trPr>
          <w:trHeight w:val="90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338E" w14:textId="5DCE7EC8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30829" w14:textId="7920770B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Внутрикостная дентальная имплантация: Индивидуальный хирургический шаблон (менее 4 им</w:t>
            </w:r>
            <w:r w:rsidR="00D353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лантатов на одной челюсти)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CECF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</w:t>
            </w:r>
          </w:p>
        </w:tc>
      </w:tr>
      <w:tr w:rsidR="007B50DA" w14:paraId="5B049D6C" w14:textId="77777777">
        <w:trPr>
          <w:trHeight w:val="900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D769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825CF" w14:textId="4F15245A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Внутрикостная дентальная имплантация: Индивидуальный хирургический шаблон (более 4 им</w:t>
            </w:r>
            <w:r w:rsidR="00D353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лантатов на одной челюсти)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F524A" w14:textId="77777777" w:rsidR="007B50DA" w:rsidRPr="00212A8C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</w:t>
            </w:r>
          </w:p>
        </w:tc>
      </w:tr>
      <w:tr w:rsidR="007B50DA" w14:paraId="49E101E1" w14:textId="77777777">
        <w:trPr>
          <w:trHeight w:val="322"/>
        </w:trPr>
        <w:tc>
          <w:tcPr>
            <w:tcW w:w="10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182F72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Имплантация</w:t>
            </w:r>
            <w:proofErr w:type="spellEnd"/>
          </w:p>
        </w:tc>
      </w:tr>
      <w:tr w:rsidR="007B50DA" w14:paraId="42483D75" w14:textId="77777777">
        <w:trPr>
          <w:trHeight w:val="509"/>
        </w:trPr>
        <w:tc>
          <w:tcPr>
            <w:tcW w:w="104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11E9EE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A" w14:paraId="7A286B45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63C3" w14:textId="4E7440D6" w:rsidR="007B50DA" w:rsidRPr="003F336D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332268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694C" w14:textId="0FA8F5AC" w:rsidR="007B50DA" w:rsidRPr="003F336D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Имплантат </w:t>
            </w:r>
            <w:proofErr w:type="spellStart"/>
            <w:r w:rsidR="00813F37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Osstem</w:t>
            </w:r>
            <w:proofErr w:type="spellEnd"/>
            <w:r w:rsidR="00212A8C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="00212A8C" w:rsidRPr="002E46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ключ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34DB2" w14:textId="58F0979F" w:rsidR="007B50DA" w:rsidRPr="003F336D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12A8C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A52C7B" w14:paraId="71401FAF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AF63" w14:textId="2A33D346" w:rsidR="00A52C7B" w:rsidRPr="003F336D" w:rsidRDefault="00A5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4D0D8" w14:textId="1DB5C4FB" w:rsidR="00A52C7B" w:rsidRPr="003F336D" w:rsidRDefault="00A52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Имплантат </w:t>
            </w:r>
            <w:proofErr w:type="spellStart"/>
            <w:r w:rsidR="00813F37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Izen</w:t>
            </w:r>
            <w:proofErr w:type="spellEnd"/>
            <w:r w:rsidR="00813F37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ключ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D1FA" w14:textId="1BCB3C4B" w:rsidR="00A52C7B" w:rsidRPr="003F336D" w:rsidRDefault="00A5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29900</w:t>
            </w:r>
          </w:p>
        </w:tc>
      </w:tr>
      <w:tr w:rsidR="00462C70" w14:paraId="1457EC3D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59B4" w14:textId="4A6E0329" w:rsidR="00462C70" w:rsidRPr="003F336D" w:rsidRDefault="0046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AFE69" w14:textId="5FE590FD" w:rsidR="00462C70" w:rsidRPr="003F336D" w:rsidRDefault="0046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Имплантат </w:t>
            </w:r>
            <w:proofErr w:type="spellStart"/>
            <w:r w:rsidR="00813F37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Osstem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D756" w14:textId="1D82233F" w:rsidR="00462C70" w:rsidRPr="003F336D" w:rsidRDefault="0046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24000</w:t>
            </w:r>
          </w:p>
        </w:tc>
      </w:tr>
      <w:tr w:rsidR="00462C70" w14:paraId="5578FE98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BA46" w14:textId="6AB82AA3" w:rsidR="00462C70" w:rsidRPr="003F336D" w:rsidRDefault="0046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C1697" w14:textId="35975E2F" w:rsidR="00462C70" w:rsidRPr="003F336D" w:rsidRDefault="0046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Имплантат </w:t>
            </w:r>
            <w:proofErr w:type="spellStart"/>
            <w:r w:rsidR="00813F37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Izen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B98FE" w14:textId="341A0EEE" w:rsidR="00462C70" w:rsidRPr="003F336D" w:rsidRDefault="0046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24000</w:t>
            </w:r>
          </w:p>
        </w:tc>
      </w:tr>
      <w:tr w:rsidR="00462C70" w14:paraId="449C9DAC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F433" w14:textId="515CEF9E" w:rsidR="00462C70" w:rsidRPr="003F336D" w:rsidRDefault="0046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337AD" w14:textId="04F81B05" w:rsidR="00462C70" w:rsidRPr="003F336D" w:rsidRDefault="0046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Формирователь десны </w:t>
            </w:r>
            <w:proofErr w:type="spellStart"/>
            <w:r w:rsidR="00813F37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Osstem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BF0AA" w14:textId="11BB4662" w:rsidR="00462C70" w:rsidRPr="003F336D" w:rsidRDefault="0046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4000</w:t>
            </w:r>
          </w:p>
        </w:tc>
      </w:tr>
      <w:tr w:rsidR="00462C70" w14:paraId="46CA63D3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1918" w14:textId="5336668D" w:rsidR="00462C70" w:rsidRPr="003F336D" w:rsidRDefault="0046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4133" w14:textId="7892E79F" w:rsidR="00462C70" w:rsidRPr="003F336D" w:rsidRDefault="00462C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Формирователь десны </w:t>
            </w:r>
            <w:proofErr w:type="spellStart"/>
            <w:r w:rsidR="00813F37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Izen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C014C" w14:textId="2C9D689F" w:rsidR="00462C70" w:rsidRPr="003F336D" w:rsidRDefault="0046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4000</w:t>
            </w:r>
          </w:p>
        </w:tc>
      </w:tr>
      <w:tr w:rsidR="007B50DA" w14:paraId="2785F811" w14:textId="77777777">
        <w:trPr>
          <w:trHeight w:val="375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C55F44" w14:textId="77777777" w:rsidR="00212A8C" w:rsidRDefault="0021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70CBD06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7.Ортопедия</w:t>
            </w:r>
          </w:p>
          <w:p w14:paraId="1B1FBE93" w14:textId="77777777" w:rsidR="00212A8C" w:rsidRDefault="0021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  <w:p w14:paraId="0AFB5D46" w14:textId="68E7AE89" w:rsidR="00212A8C" w:rsidRDefault="0021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Несъемное протезирование</w:t>
            </w:r>
          </w:p>
          <w:p w14:paraId="2D155C62" w14:textId="66218F83" w:rsidR="00212A8C" w:rsidRDefault="00212A8C" w:rsidP="00212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A" w14:paraId="034FD2FD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45E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5058" w14:textId="455A0695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(осмотр, консультация) врача-стоматолога-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ортопеда</w:t>
            </w:r>
            <w:r w:rsidR="002E4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повторный</w:t>
            </w:r>
            <w:proofErr w:type="gramEnd"/>
            <w:r w:rsidR="00D35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5353"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составлением плана лечения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15B0" w14:textId="33CBA3E1" w:rsidR="007B50DA" w:rsidRPr="002324CB" w:rsidRDefault="00D3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</w:tr>
      <w:tr w:rsidR="007B50DA" w14:paraId="221B7167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E36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7.1.2</w:t>
            </w: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7B68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F616" w14:textId="77777777" w:rsidR="007B50DA" w:rsidRPr="002324CB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B50DA" w14:paraId="432CE207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33D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7.1.3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F24E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Коронка из металлокерамики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CoCr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 ед.)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ADF9" w14:textId="3A54881F" w:rsidR="007B50DA" w:rsidRPr="002324CB" w:rsidRDefault="00D3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239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14BFC7E8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05B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A920E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Коронка цельнолитая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CoCr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 ед.)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20BE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481579A8" w14:textId="77777777">
        <w:trPr>
          <w:trHeight w:val="39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05FD" w14:textId="4EBA017A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  <w:r w:rsidR="00332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046EF" w14:textId="539D2805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Коронка из металлокерамики с фрез</w:t>
            </w:r>
            <w:r w:rsidR="00D35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ровк</w:t>
            </w:r>
            <w:r w:rsidR="00D35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(1 ед.)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30DE" w14:textId="618D71CD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D35353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53246CA0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0708" w14:textId="784421E6" w:rsidR="007B50DA" w:rsidRPr="003F336D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  <w:r w:rsidR="00332268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293BF" w14:textId="534DC203" w:rsidR="007B50DA" w:rsidRPr="003F336D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Коронка из диоксида циркония</w:t>
            </w:r>
            <w:r w:rsidR="00D35353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35353" w:rsidRPr="002E46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ключ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AED0A" w14:textId="567F0E75" w:rsidR="007B50DA" w:rsidRPr="003F336D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A53994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D35353"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813F37" w14:paraId="1892ED6F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2EC1" w14:textId="61169CC8" w:rsidR="00813F37" w:rsidRPr="003F336D" w:rsidRDefault="0081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7.1.7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F37A6" w14:textId="097C9DF0" w:rsidR="00813F37" w:rsidRPr="003F336D" w:rsidRDefault="00813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Коронка из диоксида циркония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6BECF" w14:textId="2CFF1B17" w:rsidR="00813F37" w:rsidRPr="003F336D" w:rsidRDefault="0081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F33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21000</w:t>
            </w:r>
          </w:p>
        </w:tc>
      </w:tr>
      <w:tr w:rsidR="007B50DA" w14:paraId="12406866" w14:textId="77777777">
        <w:trPr>
          <w:trHeight w:val="46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27B8" w14:textId="2886B49E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C902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Коронка керамическая E-MAX PRESS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2D3B4" w14:textId="3D7E3001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D35353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5CD83DE5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D9E2" w14:textId="6EED8FCD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C2680" w14:textId="4E5A7078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Керамический винир</w:t>
            </w:r>
            <w:r w:rsidR="00D35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5353"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 ключ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D9C0C" w14:textId="532966F4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D35353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3C8F5EBF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A3F" w14:textId="3418261C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FC429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Керамическая вкладка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inlay,onlay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,overlay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50076" w14:textId="79373135" w:rsidR="007B50DA" w:rsidRPr="002324CB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D35353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332268" w14:paraId="56F614F7" w14:textId="77777777">
        <w:trPr>
          <w:trHeight w:val="630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32A1D9" w14:textId="09E59AFA" w:rsidR="00332268" w:rsidRDefault="0033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DD97" w14:textId="77777777" w:rsidR="00332268" w:rsidRDefault="0033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Восковое моделирование зуба WAX-UP (1 ед.)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C9ED5" w14:textId="77777777" w:rsidR="00332268" w:rsidRDefault="0033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332268" w14:paraId="406B78A3" w14:textId="77777777" w:rsidTr="00566716">
        <w:trPr>
          <w:trHeight w:val="630"/>
        </w:trPr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F1B6D" w14:textId="77777777" w:rsidR="00332268" w:rsidRDefault="0033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EC779" w14:textId="77777777" w:rsidR="00332268" w:rsidRDefault="0033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перенос одной ед. в полость рта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742D3" w14:textId="77777777" w:rsidR="00332268" w:rsidRDefault="0033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332268" w14:paraId="2C08574D" w14:textId="77777777">
        <w:trPr>
          <w:trHeight w:val="630"/>
        </w:trPr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2AB1" w14:textId="77777777" w:rsidR="00332268" w:rsidRDefault="0033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B5A53" w14:textId="018146BF" w:rsidR="00332268" w:rsidRPr="00A52C7B" w:rsidRDefault="0033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3Д моделирование зуба </w:t>
            </w: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WAX</w:t>
            </w: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UP</w:t>
            </w: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 ед.)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D33A" w14:textId="50B7C2AE" w:rsidR="00332268" w:rsidRPr="00A52C7B" w:rsidRDefault="0033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</w:tr>
      <w:tr w:rsidR="007B50DA" w14:paraId="579833BE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D2D6" w14:textId="1CE71CE3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498C3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коронка (зуботехническая лаборатория)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55C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350B78D6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DD77" w14:textId="2162CFFB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B9F26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коронка (врачебная)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52EA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4BCA447B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7E1D" w14:textId="11A5DA30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6ABD7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Оттиски (1 ед.)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альгинатный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B56B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7B50DA" w14:paraId="0E6A00B6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FDA6" w14:textId="5785EB06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CF47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Оттиски (1 ед.) силиконовый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A8D42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A52C7B" w14:paraId="146102D6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07C0" w14:textId="68896DF2" w:rsidR="00A52C7B" w:rsidRDefault="0023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C3D71" w14:textId="79E27124" w:rsidR="00A52C7B" w:rsidRPr="00CE2A19" w:rsidRDefault="00A5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цифрового оптического оттиска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E084B" w14:textId="3A169A90" w:rsidR="00A52C7B" w:rsidRPr="00CE2A19" w:rsidRDefault="00A52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50DA" w14:paraId="2E7F7025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F088" w14:textId="284C1B20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EB072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Цементировка коронки - временная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F30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B50DA" w14:paraId="04F3CE60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070B" w14:textId="0393FA80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ED32F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Цементировка коронки - постоянная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F7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16C7B682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E071" w14:textId="432B2F4E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7.1.1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6CCE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Цементировка коронки керамической,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винира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0591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</w:tr>
      <w:tr w:rsidR="007B50DA" w14:paraId="36855B48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4E35" w14:textId="5A0EE0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9685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коронки – металлическая, пластмассовая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39B9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7B50DA" w14:paraId="238B3603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A80F" w14:textId="5539EBD4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  <w:r w:rsidR="00232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2F60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металлокерамическая, из диоксида циркония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34F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</w:tr>
      <w:tr w:rsidR="007B50DA" w14:paraId="4AF685C7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6BD" w14:textId="1EE328CC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7.1.2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1EE8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Силиконовый ключ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705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7B50DA" w14:paraId="4539650B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FF87" w14:textId="362C2070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7.1.2</w:t>
            </w:r>
            <w:r w:rsidR="00813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EA339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Ретракционная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нить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837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7B50DA" w14:paraId="4CB2925E" w14:textId="77777777">
        <w:trPr>
          <w:trHeight w:val="450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4CB620" w14:textId="77777777" w:rsidR="00D35353" w:rsidRDefault="00D3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  <w:p w14:paraId="2E6C1C5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7.2 Культевые вкладки </w:t>
            </w:r>
          </w:p>
          <w:p w14:paraId="4F0D4F93" w14:textId="24F38CC5" w:rsidR="00D35353" w:rsidRDefault="00D3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A" w14:paraId="55C65178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885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D95B7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Вкладка металлическая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CoCr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однокорневая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3BDD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761365AA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4DA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7B4A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разборная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3E2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42DCA3D5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2DC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7DBC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Вкладка металлическая с керамической облицовкой - однокорневая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940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</w:tr>
      <w:tr w:rsidR="007B50DA" w14:paraId="469AE190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086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A5906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Вкладка из диоксида циркония - однокорневая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5F9B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</w:t>
            </w:r>
          </w:p>
        </w:tc>
      </w:tr>
      <w:tr w:rsidR="007B50DA" w14:paraId="3A2482E4" w14:textId="77777777">
        <w:trPr>
          <w:trHeight w:val="600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1D50E8" w14:textId="77777777" w:rsidR="00D35353" w:rsidRDefault="00D3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  <w:p w14:paraId="34DA847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7.3 Протезирование на имплантатах  </w:t>
            </w:r>
          </w:p>
          <w:p w14:paraId="3ECC2E99" w14:textId="4AB5A07C" w:rsidR="00D35353" w:rsidRDefault="00D35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A" w14:paraId="4DD07629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407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ED8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коронка на имплантат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291C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</w:tr>
      <w:tr w:rsidR="007B50DA" w14:paraId="326CA195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D311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7.3.2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DA4C96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Коронка на имплантате из металлокерамики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011D" w14:textId="5B0DD54D" w:rsidR="007B50DA" w:rsidRPr="00D35353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  <w:r w:rsidR="00D35353"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5EBA61E2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A84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7.3.3</w:t>
            </w: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6BFD87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0B24" w14:textId="77777777" w:rsidR="007B50DA" w:rsidRPr="00D35353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0DA" w14:paraId="55B74EBB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F3F8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7.3.4</w:t>
            </w:r>
          </w:p>
        </w:tc>
        <w:tc>
          <w:tcPr>
            <w:tcW w:w="7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76A84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Коронка на имплантате из диоксида циркония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39AD" w14:textId="32CB5ABC" w:rsidR="007B50DA" w:rsidRPr="00D35353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="00D35353"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  <w:tr w:rsidR="007B50DA" w14:paraId="774850F7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2E3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7.3.5</w:t>
            </w:r>
          </w:p>
        </w:tc>
        <w:tc>
          <w:tcPr>
            <w:tcW w:w="7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82C74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33DC" w14:textId="77777777" w:rsidR="007B50DA" w:rsidRPr="00D35353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B50DA" w14:paraId="611CC7AA" w14:textId="77777777" w:rsidTr="00462B7A">
        <w:trPr>
          <w:trHeight w:val="1078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0FF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D7A10" w14:textId="5AD2A6BF" w:rsidR="007B50DA" w:rsidRDefault="00627471" w:rsidP="00462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Протезирование зубов с использованием имплантата: Постоянный условно-съемный протез с опорой на 4 имплантата ДЕНТИУМ, ОССТЕМ, (композит)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0904E" w14:textId="0388634B" w:rsidR="007B50DA" w:rsidRPr="00D35353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35353"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  <w:r w:rsidRPr="00A5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52366EC6" w14:textId="77777777">
        <w:trPr>
          <w:trHeight w:val="9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C1F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64466" w14:textId="04DAD965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Протезирование зубов с использованием имплантата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: Временный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условно-съемный протез с опорой на 4 имплантатов ОССТЕМ</w:t>
            </w:r>
            <w:r w:rsidR="00462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62B7A" w:rsidRPr="00A52C7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 балке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ABC4C" w14:textId="544A7A9E" w:rsidR="007B50DA" w:rsidRDefault="0046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77BE9DC6" w14:textId="77777777">
        <w:trPr>
          <w:trHeight w:val="9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4807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493AAA" w14:textId="4A18570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Протезирование зубов полными съемными </w:t>
            </w:r>
            <w:r w:rsidR="00462B7A" w:rsidRPr="00A52C7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композитными</w:t>
            </w:r>
            <w:r w:rsidR="00462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пластинчатыми протезами с опорой на 6 ОССТЕМ имплантаты на фрезерованной балке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C4B39" w14:textId="11DA55C3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2AA65E19" w14:textId="77777777">
        <w:trPr>
          <w:trHeight w:val="9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7AD7D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1E8D97" w14:textId="51DDE4DA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Протезирование зубов полными съемными пластинчатыми протезами с опорой на 4</w:t>
            </w:r>
            <w:r w:rsidR="00462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ОССТЕМ имплантаты на фрезерованной балке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ACA79" w14:textId="7C52DED2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6EC686D5" w14:textId="77777777">
        <w:trPr>
          <w:trHeight w:val="9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4AC4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E753B9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Протезирование зубов с использованием имплантата: Постоянный условно-съемный протез с опорой на 6 имплантата ДЕНТИУМ, ОССТЕМ, (композит)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3A67E" w14:textId="0B374BDD" w:rsidR="007B50DA" w:rsidRPr="002324CB" w:rsidRDefault="0046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220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  <w:p w14:paraId="3996F1C9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50DA" w14:paraId="3D7927AA" w14:textId="77777777">
        <w:trPr>
          <w:trHeight w:val="126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F78E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AB67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Протезирование зубов с использованием имплантата: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Временный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условно-съемный протез с опорой на 6 имплантатов ОССТЕМ,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474FE" w14:textId="001577A1" w:rsidR="007B50DA" w:rsidRDefault="0046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6E4824AC" w14:textId="77777777">
        <w:trPr>
          <w:trHeight w:val="12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3741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1EFF75" w14:textId="0F1EC4B2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Протезирование зубов с использованием имплантата: Постоянный условно-съемный протез с опорой на 4 имплантата ДЕНТИУМ, ОССТЕМ, (диоксида циркония)</w:t>
            </w:r>
            <w:r w:rsidR="00462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 ключ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B2004" w14:textId="237FB58D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0000</w:t>
            </w:r>
          </w:p>
        </w:tc>
      </w:tr>
      <w:tr w:rsidR="007B50DA" w14:paraId="2F85E7E1" w14:textId="77777777">
        <w:trPr>
          <w:trHeight w:val="12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3D7E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A7A2D9" w14:textId="4AD3093C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Протезирование зубов с использованием имплантата: Постоянный условно-съемный протез с опорой на   6 имплантата ДЕНТИУМ, ОССТЕМ, (диоксида циркония)</w:t>
            </w:r>
            <w:r w:rsidR="00462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 ключ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F3D78" w14:textId="23A40D6E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0000</w:t>
            </w:r>
          </w:p>
        </w:tc>
      </w:tr>
      <w:tr w:rsidR="007B50DA" w14:paraId="41775B14" w14:textId="77777777">
        <w:trPr>
          <w:trHeight w:val="12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80E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49EBB" w14:textId="725C1FFB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Протезирование зубов с использованием имплантата: Постоянный условно-съемный протез с опорой на 4 имплантата ДЕНТИУМ, ОССТЕМ, (метало-керамика)</w:t>
            </w:r>
            <w:r w:rsidR="00462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 ключ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7640" w14:textId="74DF64AD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0000</w:t>
            </w:r>
          </w:p>
        </w:tc>
      </w:tr>
      <w:tr w:rsidR="007B50DA" w14:paraId="7611B9B2" w14:textId="77777777">
        <w:trPr>
          <w:trHeight w:val="12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E26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94963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Протезирование зубов с использованием имплантата: Постоянный условно-съемный протез с опорой на   6 имплантата ДЕНТИУМ, ОССТЕМ, (метало-керамика)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10CB7" w14:textId="6EADA02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462B7A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0000</w:t>
            </w:r>
          </w:p>
        </w:tc>
      </w:tr>
      <w:tr w:rsidR="007B50DA" w14:paraId="07D99E23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CD1D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F636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титановый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C208D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 w:rsidR="007B50DA" w14:paraId="7CF0F9FA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612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A9B3B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абатмент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винтом)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1D4E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</w:t>
            </w:r>
          </w:p>
        </w:tc>
      </w:tr>
      <w:tr w:rsidR="007B50DA" w14:paraId="7265F60E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F32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56F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винта на имплантате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11EC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7B50DA" w14:paraId="79F82091" w14:textId="77777777">
        <w:trPr>
          <w:trHeight w:val="6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6169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7.3.19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0EFC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Протезирование зубов с использованием имплантата: Применение Multi-Unit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абатмента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B4EB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3000</w:t>
            </w:r>
          </w:p>
        </w:tc>
      </w:tr>
      <w:tr w:rsidR="007B50DA" w14:paraId="5C7D3EBB" w14:textId="77777777">
        <w:trPr>
          <w:trHeight w:val="6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4333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7.3.20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12EF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Закрытие шахты коронки на имплантате с винтовой фиксацией пакуемым композитом 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333F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</w:tr>
      <w:tr w:rsidR="007B50DA" w14:paraId="618F6AB8" w14:textId="77777777">
        <w:trPr>
          <w:trHeight w:val="945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DC6805" w14:textId="77777777" w:rsidR="007B50DA" w:rsidRPr="00462B7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2B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7.4 Съемное протезирование</w:t>
            </w:r>
          </w:p>
        </w:tc>
      </w:tr>
      <w:tr w:rsidR="007B50DA" w14:paraId="3B565D37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0C0E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F4C6B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Частично-съемный протез (акрил)1-3 ед.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36C80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03704C61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E45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D8CB2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Частично-съемный протез ((акрил) 1 челюсть 4-8 ед.)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B491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7C33027B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E83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46EE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Полный съемный протез (акрил) 1 челюсть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0492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2B102362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143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7.4.4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F428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Бюгельный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протез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кламмерами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751F7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44C90D4F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385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7.4.5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8228D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Бюгельный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многозвеньевой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26E2A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</w:tr>
      <w:tr w:rsidR="007B50DA" w14:paraId="6434BA41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778C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7.4.6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7A5DA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Бюгельный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протез с замковым креплением (на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аттачменах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29116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0BD7D6E3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3178" w14:textId="30D338EF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  <w:r w:rsidR="0033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FF4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Армирование протеза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4308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3BEA6BB5" w14:textId="77777777">
        <w:trPr>
          <w:trHeight w:val="63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7C88" w14:textId="28A07D9E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  <w:r w:rsidR="0033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A7AA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Косметическая пластинка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термопластмассы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Acry-Fry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1 – 3 зуба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F22E5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025B3F40" w14:textId="77777777" w:rsidTr="006D4EF2">
        <w:trPr>
          <w:trHeight w:val="837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D1D3" w14:textId="7C67CD0C" w:rsidR="007B50DA" w:rsidRDefault="006D4EF2" w:rsidP="00462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</w:t>
            </w:r>
            <w:r w:rsidR="0033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5EA8" w14:textId="5380EDAA" w:rsidR="006D4EF2" w:rsidRDefault="006D4EF2" w:rsidP="006D4E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Косметическая пластинка из акрила 1 – 3 зуба </w:t>
            </w:r>
            <w:r w:rsidRPr="00422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(без оттиска)</w:t>
            </w:r>
          </w:p>
          <w:p w14:paraId="09EAA6AA" w14:textId="77777777" w:rsidR="007B50DA" w:rsidRDefault="007B5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7ACA" w14:textId="545DDDA3" w:rsidR="007B50DA" w:rsidRDefault="006D4EF2" w:rsidP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14500</w:t>
            </w:r>
          </w:p>
        </w:tc>
      </w:tr>
      <w:tr w:rsidR="007B50DA" w14:paraId="344E6FAD" w14:textId="77777777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1FA5" w14:textId="6136BE94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7.4.1</w:t>
            </w:r>
            <w:r w:rsidR="0033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11977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Перебазировка съемного протеза с использованием материала «REBASE»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AC904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4000</w:t>
            </w:r>
          </w:p>
        </w:tc>
      </w:tr>
      <w:tr w:rsidR="007B50DA" w14:paraId="32625833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15CA" w14:textId="2AD25D5A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7.4.1</w:t>
            </w:r>
            <w:r w:rsidR="0033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25BF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зубной разгрузочной каппы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9F17F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</w:tr>
      <w:tr w:rsidR="007B50DA" w14:paraId="3DEB4F57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65D0" w14:textId="2B481398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7.4.1</w:t>
            </w:r>
            <w:r w:rsidR="00336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B78D7" w14:textId="0600D371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Имм</w:t>
            </w:r>
            <w:r w:rsidR="006D4EF2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оттисков)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7D5A1" w14:textId="0156380F" w:rsidR="007B50DA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7B50DA" w14:paraId="11B61753" w14:textId="77777777">
        <w:trPr>
          <w:trHeight w:val="615"/>
        </w:trPr>
        <w:tc>
          <w:tcPr>
            <w:tcW w:w="10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92AC17" w14:textId="77777777" w:rsidR="006D4EF2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</w:p>
          <w:p w14:paraId="2A94310B" w14:textId="77777777" w:rsidR="007B50DA" w:rsidRDefault="00627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7.5 Ремонт протезов</w:t>
            </w:r>
          </w:p>
          <w:p w14:paraId="074F8BE2" w14:textId="22E0F142" w:rsidR="006D4EF2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B50DA" w14:paraId="43A1839A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83CD" w14:textId="07246A04" w:rsidR="007B50DA" w:rsidRPr="002324CB" w:rsidRDefault="006D4EF2" w:rsidP="006D4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7.5.1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F60BE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починка съемного    протеза (перелом)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1ABC" w14:textId="1E63C936" w:rsidR="007B50DA" w:rsidRPr="002324CB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5DF9DE17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749A" w14:textId="1B03CCFC" w:rsidR="007B50DA" w:rsidRPr="002324CB" w:rsidRDefault="006D4EF2" w:rsidP="006D4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7.5.2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4DB4E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приварка 1 зуба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E2FBB" w14:textId="07C2CBC8" w:rsidR="007B50DA" w:rsidRPr="002324CB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265EFC22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0B4B" w14:textId="7BDB957E" w:rsidR="007B50DA" w:rsidRPr="002324CB" w:rsidRDefault="006D4EF2" w:rsidP="006D4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7.5.3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53181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приварка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кламмера</w:t>
            </w:r>
            <w:proofErr w:type="spellEnd"/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8FA82" w14:textId="2B1052DB" w:rsidR="007B50DA" w:rsidRPr="002324CB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15CDDA5B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72F4" w14:textId="3754110D" w:rsidR="007B50DA" w:rsidRPr="002324CB" w:rsidRDefault="006D4EF2" w:rsidP="006D4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7.5.4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1C2C0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перебазировка лабораторная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8FC24" w14:textId="479013DB" w:rsidR="007B50DA" w:rsidRPr="002324CB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</w:tr>
      <w:tr w:rsidR="007B50DA" w14:paraId="06E93B5E" w14:textId="77777777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9068" w14:textId="2F1F0148" w:rsidR="007B50DA" w:rsidRPr="002324CB" w:rsidRDefault="006D4EF2" w:rsidP="006D4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7.5.5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353F5" w14:textId="77777777" w:rsidR="007B50DA" w:rsidRDefault="00627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втулки (рельсового, кнопочного замка)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8D390" w14:textId="49B6DEDB" w:rsidR="007B50DA" w:rsidRPr="002324CB" w:rsidRDefault="006D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627471" w:rsidRPr="002324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</w:tr>
    </w:tbl>
    <w:p w14:paraId="3C9748E2" w14:textId="77777777" w:rsidR="007B50DA" w:rsidRDefault="007B50DA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33BDA445" w14:textId="77777777" w:rsidR="00336E57" w:rsidRDefault="00336E57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5DC7B737" w14:textId="77777777" w:rsidR="00336E57" w:rsidRDefault="00336E57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3387AD2A" w14:textId="77777777" w:rsidR="00336E57" w:rsidRDefault="00336E57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7A642687" w14:textId="77777777" w:rsidR="00336E57" w:rsidRDefault="00336E57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4824816D" w14:textId="77777777" w:rsidR="00336E57" w:rsidRDefault="00336E57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20AEF554" w14:textId="77777777" w:rsidR="00336E57" w:rsidRDefault="00336E57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20EE52BA" w14:textId="3B860D09" w:rsidR="007B50DA" w:rsidRPr="007F5137" w:rsidRDefault="007F5137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7F5137">
        <w:rPr>
          <w:rFonts w:ascii="Times New Roman" w:hAnsi="Times New Roman" w:cs="Times New Roman"/>
          <w:bCs/>
          <w:sz w:val="28"/>
          <w:szCs w:val="28"/>
        </w:rPr>
        <w:t>Главный врач</w:t>
      </w:r>
    </w:p>
    <w:p w14:paraId="71E87864" w14:textId="4736C69E" w:rsidR="007B50DA" w:rsidRDefault="006274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7F5137">
        <w:rPr>
          <w:rFonts w:ascii="Times New Roman" w:hAnsi="Times New Roman" w:cs="Times New Roman"/>
          <w:bCs/>
          <w:sz w:val="28"/>
          <w:szCs w:val="28"/>
        </w:rPr>
        <w:t>ООО «Леодент»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D4EF2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Остапенко Ю.В.</w:t>
      </w:r>
    </w:p>
    <w:sectPr w:rsidR="007B50DA"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C7BD5" w14:textId="77777777" w:rsidR="00E33AF9" w:rsidRDefault="00E33AF9">
      <w:pPr>
        <w:spacing w:line="240" w:lineRule="auto"/>
      </w:pPr>
      <w:r>
        <w:separator/>
      </w:r>
    </w:p>
  </w:endnote>
  <w:endnote w:type="continuationSeparator" w:id="0">
    <w:p w14:paraId="0F5E7B50" w14:textId="77777777" w:rsidR="00E33AF9" w:rsidRDefault="00E33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216D" w14:textId="77777777" w:rsidR="00E33AF9" w:rsidRDefault="00E33AF9">
      <w:pPr>
        <w:spacing w:after="0"/>
      </w:pPr>
      <w:r>
        <w:separator/>
      </w:r>
    </w:p>
  </w:footnote>
  <w:footnote w:type="continuationSeparator" w:id="0">
    <w:p w14:paraId="648C6AD9" w14:textId="77777777" w:rsidR="00E33AF9" w:rsidRDefault="00E33A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1FD"/>
    <w:rsid w:val="00002943"/>
    <w:rsid w:val="00042E6B"/>
    <w:rsid w:val="000448D9"/>
    <w:rsid w:val="000A3A3F"/>
    <w:rsid w:val="000C762C"/>
    <w:rsid w:val="000D3807"/>
    <w:rsid w:val="000F0623"/>
    <w:rsid w:val="000F6EC1"/>
    <w:rsid w:val="00113AD1"/>
    <w:rsid w:val="00120365"/>
    <w:rsid w:val="00136936"/>
    <w:rsid w:val="001440F4"/>
    <w:rsid w:val="00151F9E"/>
    <w:rsid w:val="00155238"/>
    <w:rsid w:val="001876FD"/>
    <w:rsid w:val="00192316"/>
    <w:rsid w:val="001C3510"/>
    <w:rsid w:val="001D56D8"/>
    <w:rsid w:val="0021213B"/>
    <w:rsid w:val="00212A8C"/>
    <w:rsid w:val="00220796"/>
    <w:rsid w:val="00231B61"/>
    <w:rsid w:val="002324CB"/>
    <w:rsid w:val="00256538"/>
    <w:rsid w:val="00262084"/>
    <w:rsid w:val="002A330A"/>
    <w:rsid w:val="002A7065"/>
    <w:rsid w:val="002C794E"/>
    <w:rsid w:val="002E4668"/>
    <w:rsid w:val="00313A07"/>
    <w:rsid w:val="0032012A"/>
    <w:rsid w:val="00332268"/>
    <w:rsid w:val="00335965"/>
    <w:rsid w:val="00336E57"/>
    <w:rsid w:val="00347BCA"/>
    <w:rsid w:val="00351A37"/>
    <w:rsid w:val="003532EC"/>
    <w:rsid w:val="003571D2"/>
    <w:rsid w:val="0036319A"/>
    <w:rsid w:val="00375CF3"/>
    <w:rsid w:val="00380BA2"/>
    <w:rsid w:val="0039082D"/>
    <w:rsid w:val="00397D03"/>
    <w:rsid w:val="003A6410"/>
    <w:rsid w:val="003B212D"/>
    <w:rsid w:val="003B677F"/>
    <w:rsid w:val="003C437A"/>
    <w:rsid w:val="003D76A3"/>
    <w:rsid w:val="003E5282"/>
    <w:rsid w:val="003E692C"/>
    <w:rsid w:val="003F336D"/>
    <w:rsid w:val="00401EEA"/>
    <w:rsid w:val="004050E9"/>
    <w:rsid w:val="00422DA3"/>
    <w:rsid w:val="00426F9E"/>
    <w:rsid w:val="0043234C"/>
    <w:rsid w:val="00433981"/>
    <w:rsid w:val="004568B5"/>
    <w:rsid w:val="00462B7A"/>
    <w:rsid w:val="00462C70"/>
    <w:rsid w:val="00473718"/>
    <w:rsid w:val="004A6FBF"/>
    <w:rsid w:val="004C4005"/>
    <w:rsid w:val="004E69DF"/>
    <w:rsid w:val="00502B9D"/>
    <w:rsid w:val="0052440B"/>
    <w:rsid w:val="00525F20"/>
    <w:rsid w:val="00557F06"/>
    <w:rsid w:val="0056223A"/>
    <w:rsid w:val="005641CD"/>
    <w:rsid w:val="005971FD"/>
    <w:rsid w:val="005C2389"/>
    <w:rsid w:val="005E1F0D"/>
    <w:rsid w:val="005F735C"/>
    <w:rsid w:val="0060320E"/>
    <w:rsid w:val="0061530A"/>
    <w:rsid w:val="00622EC2"/>
    <w:rsid w:val="00627471"/>
    <w:rsid w:val="00627778"/>
    <w:rsid w:val="00666094"/>
    <w:rsid w:val="006835D3"/>
    <w:rsid w:val="006A1E32"/>
    <w:rsid w:val="006B0BCB"/>
    <w:rsid w:val="006C6A0E"/>
    <w:rsid w:val="006C779C"/>
    <w:rsid w:val="006D4EF2"/>
    <w:rsid w:val="006E7E1C"/>
    <w:rsid w:val="006F28D2"/>
    <w:rsid w:val="007366D4"/>
    <w:rsid w:val="00747C1D"/>
    <w:rsid w:val="00765B14"/>
    <w:rsid w:val="00783E3A"/>
    <w:rsid w:val="007915E3"/>
    <w:rsid w:val="0079672E"/>
    <w:rsid w:val="007A435B"/>
    <w:rsid w:val="007B50DA"/>
    <w:rsid w:val="007C452D"/>
    <w:rsid w:val="007F29EA"/>
    <w:rsid w:val="007F5137"/>
    <w:rsid w:val="008071A8"/>
    <w:rsid w:val="00813F37"/>
    <w:rsid w:val="00814743"/>
    <w:rsid w:val="00843278"/>
    <w:rsid w:val="00843A22"/>
    <w:rsid w:val="00844336"/>
    <w:rsid w:val="00851E19"/>
    <w:rsid w:val="00852AD5"/>
    <w:rsid w:val="0086467D"/>
    <w:rsid w:val="00871C55"/>
    <w:rsid w:val="008778D4"/>
    <w:rsid w:val="00887D2F"/>
    <w:rsid w:val="008930E0"/>
    <w:rsid w:val="008B4BA3"/>
    <w:rsid w:val="008F7B34"/>
    <w:rsid w:val="008F7F7E"/>
    <w:rsid w:val="009148BE"/>
    <w:rsid w:val="0091652F"/>
    <w:rsid w:val="00916EA0"/>
    <w:rsid w:val="0093361B"/>
    <w:rsid w:val="00937DB4"/>
    <w:rsid w:val="009472D2"/>
    <w:rsid w:val="00951299"/>
    <w:rsid w:val="00953019"/>
    <w:rsid w:val="00956682"/>
    <w:rsid w:val="00960E0B"/>
    <w:rsid w:val="00962284"/>
    <w:rsid w:val="009630F6"/>
    <w:rsid w:val="0096384B"/>
    <w:rsid w:val="009700AB"/>
    <w:rsid w:val="00983144"/>
    <w:rsid w:val="009A3033"/>
    <w:rsid w:val="009A6022"/>
    <w:rsid w:val="009C0D52"/>
    <w:rsid w:val="009C4695"/>
    <w:rsid w:val="009C71F6"/>
    <w:rsid w:val="009E1765"/>
    <w:rsid w:val="00A0154C"/>
    <w:rsid w:val="00A119C4"/>
    <w:rsid w:val="00A52C7B"/>
    <w:rsid w:val="00A53994"/>
    <w:rsid w:val="00A56737"/>
    <w:rsid w:val="00A570D0"/>
    <w:rsid w:val="00A761C9"/>
    <w:rsid w:val="00A90E1A"/>
    <w:rsid w:val="00AA065B"/>
    <w:rsid w:val="00AF7AB3"/>
    <w:rsid w:val="00B47691"/>
    <w:rsid w:val="00B759F1"/>
    <w:rsid w:val="00B84376"/>
    <w:rsid w:val="00B9408A"/>
    <w:rsid w:val="00BA45F8"/>
    <w:rsid w:val="00BB20FD"/>
    <w:rsid w:val="00BB545B"/>
    <w:rsid w:val="00C048D6"/>
    <w:rsid w:val="00C04D2D"/>
    <w:rsid w:val="00C32385"/>
    <w:rsid w:val="00C33D3A"/>
    <w:rsid w:val="00C4152C"/>
    <w:rsid w:val="00C43636"/>
    <w:rsid w:val="00C7705F"/>
    <w:rsid w:val="00C840CE"/>
    <w:rsid w:val="00C854A4"/>
    <w:rsid w:val="00C93CC0"/>
    <w:rsid w:val="00CA1729"/>
    <w:rsid w:val="00CE2A19"/>
    <w:rsid w:val="00CF638D"/>
    <w:rsid w:val="00CF6F3B"/>
    <w:rsid w:val="00D21F23"/>
    <w:rsid w:val="00D35353"/>
    <w:rsid w:val="00D5212E"/>
    <w:rsid w:val="00D53910"/>
    <w:rsid w:val="00D77B4D"/>
    <w:rsid w:val="00D80C40"/>
    <w:rsid w:val="00DB3270"/>
    <w:rsid w:val="00DD30DE"/>
    <w:rsid w:val="00E15461"/>
    <w:rsid w:val="00E164D0"/>
    <w:rsid w:val="00E248EB"/>
    <w:rsid w:val="00E33AF9"/>
    <w:rsid w:val="00E85247"/>
    <w:rsid w:val="00EA1480"/>
    <w:rsid w:val="00EA7D8F"/>
    <w:rsid w:val="00EB04C1"/>
    <w:rsid w:val="00EB1BE8"/>
    <w:rsid w:val="00EB327A"/>
    <w:rsid w:val="00EB5EDC"/>
    <w:rsid w:val="00EE6428"/>
    <w:rsid w:val="00EF40B3"/>
    <w:rsid w:val="00F10119"/>
    <w:rsid w:val="00F50A4F"/>
    <w:rsid w:val="00F9323D"/>
    <w:rsid w:val="00FB08AA"/>
    <w:rsid w:val="00FC0CCA"/>
    <w:rsid w:val="00FC584F"/>
    <w:rsid w:val="12D645D3"/>
    <w:rsid w:val="12FE6781"/>
    <w:rsid w:val="18F845CA"/>
    <w:rsid w:val="1A6C716A"/>
    <w:rsid w:val="1C823836"/>
    <w:rsid w:val="272900C5"/>
    <w:rsid w:val="37997F3B"/>
    <w:rsid w:val="3EE82228"/>
    <w:rsid w:val="45B02358"/>
    <w:rsid w:val="4EA50545"/>
    <w:rsid w:val="64673ABF"/>
    <w:rsid w:val="6C4E3538"/>
    <w:rsid w:val="6E96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36C58"/>
  <w15:docId w15:val="{3A805FCF-F4C2-49D7-AFF6-025908F4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563C1"/>
      <w:u w:val="single"/>
    </w:rPr>
  </w:style>
  <w:style w:type="paragraph" w:styleId="a5">
    <w:name w:val="Title"/>
    <w:basedOn w:val="a"/>
    <w:next w:val="a"/>
    <w:link w:val="a6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8">
    <w:name w:val="xl7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2E466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E466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E4668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E466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E466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26E19-7C4F-42EF-AB69-2D96FF14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12093</TotalTime>
  <Pages>1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Olga Kuzniecowa</cp:lastModifiedBy>
  <cp:revision>23</cp:revision>
  <cp:lastPrinted>2025-10-07T10:23:00Z</cp:lastPrinted>
  <dcterms:created xsi:type="dcterms:W3CDTF">2019-10-11T08:39:00Z</dcterms:created>
  <dcterms:modified xsi:type="dcterms:W3CDTF">2026-08-26T11:55:00Z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7634970AEA60490598FBF6FBEEBD7BD5_13</vt:lpwstr>
  </property>
</Properties>
</file>